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A938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157" w:beforeLines="50" w:beforeAutospacing="0" w:after="157" w:afterLines="50" w:afterAutospacing="0"/>
        <w:ind w:left="0" w:right="0" w:rightChars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68E0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sz w:val="44"/>
          <w:szCs w:val="44"/>
          <w:highlight w:val="none"/>
          <w:lang w:val="en-US" w:eastAsia="zh-CN"/>
        </w:rPr>
        <w:t>2026蔬菜品牌发展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highlight w:val="none"/>
        </w:rPr>
        <w:t>大会</w:t>
      </w: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"/>
        </w:rPr>
        <w:t>参会回执</w:t>
      </w:r>
    </w:p>
    <w:p w14:paraId="594719D1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157" w:beforeLines="50" w:beforeAutospacing="0" w:after="157" w:afterLines="50" w:afterAutospacing="0"/>
        <w:ind w:left="0" w:right="0" w:rightChars="0"/>
        <w:jc w:val="center"/>
        <w:rPr>
          <w:rFonts w:hint="default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"/>
        </w:rPr>
      </w:pPr>
    </w:p>
    <w:tbl>
      <w:tblPr>
        <w:tblStyle w:val="7"/>
        <w:tblW w:w="54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76"/>
        <w:gridCol w:w="3362"/>
        <w:gridCol w:w="1680"/>
        <w:gridCol w:w="1283"/>
        <w:gridCol w:w="904"/>
        <w:gridCol w:w="1790"/>
        <w:gridCol w:w="1553"/>
        <w:gridCol w:w="1347"/>
        <w:gridCol w:w="1061"/>
      </w:tblGrid>
      <w:tr w14:paraId="5C84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5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</w:rPr>
              <w:t>是否</w:t>
            </w:r>
          </w:p>
          <w:p w14:paraId="0119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</w:rPr>
              <w:t>住宿</w:t>
            </w:r>
          </w:p>
        </w:tc>
        <w:tc>
          <w:tcPr>
            <w:tcW w:w="5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房型：</w:t>
            </w:r>
          </w:p>
          <w:p w14:paraId="485E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5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单住</w:t>
            </w:r>
            <w:r>
              <w:rPr>
                <w:rStyle w:val="15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" w:bidi="ar"/>
                <w:woUserID w:val="1"/>
              </w:rPr>
              <w:t>\</w:t>
            </w:r>
            <w:r>
              <w:rPr>
                <w:rStyle w:val="15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合住</w:t>
            </w: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合住人</w:t>
            </w:r>
          </w:p>
          <w:p w14:paraId="4020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4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是否参加14日晚品牌沙龙</w:t>
            </w:r>
          </w:p>
        </w:tc>
        <w:tc>
          <w:tcPr>
            <w:tcW w:w="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3B78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B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B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8A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9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D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C6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36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13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37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E0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</w:tr>
      <w:tr w14:paraId="1C77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95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A3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4A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4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E9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D7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25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7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09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D5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</w:tr>
      <w:tr w14:paraId="29FF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EB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E5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8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F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E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91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5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8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7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E6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</w:tr>
    </w:tbl>
    <w:p w14:paraId="4251467F">
      <w:pPr>
        <w:spacing w:line="600" w:lineRule="exact"/>
        <w:ind w:right="945" w:rightChars="4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AF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952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952C"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M2ExNzgxMGY2ZDQxMGQ0NWEwM2IzNzlhNTUzODMifQ=="/>
  </w:docVars>
  <w:rsids>
    <w:rsidRoot w:val="009D477A"/>
    <w:rsid w:val="0000325C"/>
    <w:rsid w:val="00040B43"/>
    <w:rsid w:val="00064C84"/>
    <w:rsid w:val="00127547"/>
    <w:rsid w:val="0026554D"/>
    <w:rsid w:val="003F21F4"/>
    <w:rsid w:val="005C56C1"/>
    <w:rsid w:val="006657BB"/>
    <w:rsid w:val="006F0C1F"/>
    <w:rsid w:val="00757D51"/>
    <w:rsid w:val="0084291C"/>
    <w:rsid w:val="0084361A"/>
    <w:rsid w:val="00917D09"/>
    <w:rsid w:val="00920D25"/>
    <w:rsid w:val="00974850"/>
    <w:rsid w:val="009D477A"/>
    <w:rsid w:val="00B501C2"/>
    <w:rsid w:val="00C04811"/>
    <w:rsid w:val="00D96F02"/>
    <w:rsid w:val="00DC4C51"/>
    <w:rsid w:val="00F63FEA"/>
    <w:rsid w:val="063314E2"/>
    <w:rsid w:val="063B7194"/>
    <w:rsid w:val="0ABB067E"/>
    <w:rsid w:val="0B68263D"/>
    <w:rsid w:val="0F84395A"/>
    <w:rsid w:val="16D65CB0"/>
    <w:rsid w:val="1C9809A5"/>
    <w:rsid w:val="1FE12702"/>
    <w:rsid w:val="231D1CA3"/>
    <w:rsid w:val="2DDBD4DA"/>
    <w:rsid w:val="2EFDE5C1"/>
    <w:rsid w:val="32A35692"/>
    <w:rsid w:val="391B7704"/>
    <w:rsid w:val="3C6D65C2"/>
    <w:rsid w:val="3EBF0EC7"/>
    <w:rsid w:val="3F5BDFA3"/>
    <w:rsid w:val="3FFD0D17"/>
    <w:rsid w:val="3FFE405D"/>
    <w:rsid w:val="4B207824"/>
    <w:rsid w:val="4CB6269D"/>
    <w:rsid w:val="4DC63BD5"/>
    <w:rsid w:val="51BFB2C2"/>
    <w:rsid w:val="53EFEC43"/>
    <w:rsid w:val="57FF613F"/>
    <w:rsid w:val="595474C6"/>
    <w:rsid w:val="5F7F377A"/>
    <w:rsid w:val="5FCB665C"/>
    <w:rsid w:val="5FF7D861"/>
    <w:rsid w:val="5FFDB4A4"/>
    <w:rsid w:val="60367A3C"/>
    <w:rsid w:val="66573EE5"/>
    <w:rsid w:val="6CD67793"/>
    <w:rsid w:val="6D411E66"/>
    <w:rsid w:val="6EBE75F9"/>
    <w:rsid w:val="6F0E7CBF"/>
    <w:rsid w:val="6FB7C391"/>
    <w:rsid w:val="6FF72263"/>
    <w:rsid w:val="6FFE0258"/>
    <w:rsid w:val="71F58425"/>
    <w:rsid w:val="75736ACE"/>
    <w:rsid w:val="77BFABC2"/>
    <w:rsid w:val="77D7DF83"/>
    <w:rsid w:val="7C7E39D5"/>
    <w:rsid w:val="7E297C90"/>
    <w:rsid w:val="7F1FC666"/>
    <w:rsid w:val="7F3E2D34"/>
    <w:rsid w:val="7FB31D08"/>
    <w:rsid w:val="7FFBBAA4"/>
    <w:rsid w:val="ACFD0A9C"/>
    <w:rsid w:val="BFA7932A"/>
    <w:rsid w:val="BFFFA733"/>
    <w:rsid w:val="C37947DC"/>
    <w:rsid w:val="C7E5DFF8"/>
    <w:rsid w:val="CFBDC32B"/>
    <w:rsid w:val="D3F47EC8"/>
    <w:rsid w:val="DCB48644"/>
    <w:rsid w:val="DDFE860F"/>
    <w:rsid w:val="DEFF0872"/>
    <w:rsid w:val="DFDF244C"/>
    <w:rsid w:val="E3DE9770"/>
    <w:rsid w:val="E7B3DD81"/>
    <w:rsid w:val="EDBB4BB2"/>
    <w:rsid w:val="EE744BE1"/>
    <w:rsid w:val="EEFFB570"/>
    <w:rsid w:val="EFA127FC"/>
    <w:rsid w:val="EFB71AC4"/>
    <w:rsid w:val="EFF5F1C8"/>
    <w:rsid w:val="EFFFA74C"/>
    <w:rsid w:val="F3FAFC7E"/>
    <w:rsid w:val="F3FFA6BE"/>
    <w:rsid w:val="F5EBD4B5"/>
    <w:rsid w:val="F66E71FB"/>
    <w:rsid w:val="FB9952B1"/>
    <w:rsid w:val="FBEAF9A3"/>
    <w:rsid w:val="FC7F963D"/>
    <w:rsid w:val="FFDF8188"/>
    <w:rsid w:val="FFFF4FFF"/>
    <w:rsid w:val="FFFF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37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</w:rPr>
  </w:style>
  <w:style w:type="character" w:customStyle="1" w:styleId="13">
    <w:name w:val="25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4">
    <w:name w:val="24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15">
    <w:name w:val="23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74</Characters>
  <Lines>2</Lines>
  <Paragraphs>1</Paragraphs>
  <TotalTime>1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2021-04-15T11:32:00Z</dcterms:created>
  <dc:creator>cva_bj@sina.com</dc:creator>
  <cp:lastModifiedBy>中国蔬菜协会-1</cp:lastModifiedBy>
  <dcterms:modified xsi:type="dcterms:W3CDTF">2026-04-03T04:18:28Z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356A582FCB95618BCD01BD697145068D_43</vt:lpwstr>
  </property>
  <property fmtid="{D5CDD505-2E9C-101B-9397-08002B2CF9AE}" pid="4" name="KSOTemplateDocerSaveRecord">
    <vt:lpwstr>eyJoZGlkIjoiN2Y2YjI1YmE0ZGI2OGNhZTVkNzlhMDk5M2QyZTI2OGEiLCJ1c2VySWQiOiI0ODgwNjgxOTYifQ==</vt:lpwstr>
  </property>
</Properties>
</file>